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C2311" w14:textId="75ED51C9" w:rsidR="00187489" w:rsidRPr="009F2A44" w:rsidRDefault="008138BA">
      <w:pPr>
        <w:rPr>
          <w:b/>
          <w:bCs/>
          <w:sz w:val="28"/>
          <w:szCs w:val="28"/>
        </w:rPr>
      </w:pPr>
      <w:r w:rsidRPr="009F2A44">
        <w:rPr>
          <w:b/>
          <w:bCs/>
          <w:sz w:val="28"/>
          <w:szCs w:val="28"/>
        </w:rPr>
        <w:t>10 Ways that EMDR Can Help in Divorce</w:t>
      </w:r>
      <w:r w:rsidR="009F2A44" w:rsidRPr="009F2A44">
        <w:rPr>
          <w:b/>
          <w:bCs/>
          <w:sz w:val="28"/>
          <w:szCs w:val="28"/>
        </w:rPr>
        <w:t>:</w:t>
      </w:r>
    </w:p>
    <w:p w14:paraId="784E4719" w14:textId="12BC3B86" w:rsidR="003F68EA" w:rsidRDefault="003F68EA">
      <w:r w:rsidRPr="003F68EA">
        <w:t>You</w:t>
      </w:r>
      <w:r w:rsidR="009F2A44">
        <w:t xml:space="preserve"> wi</w:t>
      </w:r>
      <w:r w:rsidR="00F862F8">
        <w:t>ll have a different perspective on things</w:t>
      </w:r>
    </w:p>
    <w:p w14:paraId="35FC4BE5" w14:textId="5BE42247" w:rsidR="003F68EA" w:rsidRDefault="00F862F8">
      <w:r>
        <w:t>The thing you fear will no longer matter to you anymore</w:t>
      </w:r>
    </w:p>
    <w:p w14:paraId="13A288FC" w14:textId="5211016E" w:rsidR="003F68EA" w:rsidRDefault="007F497E">
      <w:r>
        <w:t>No longer will you continue to have thoughts that bother you and stop reliving traumatic events</w:t>
      </w:r>
    </w:p>
    <w:p w14:paraId="1B97A387" w14:textId="4C5AFA5F" w:rsidR="003F68EA" w:rsidRDefault="00CD7B86">
      <w:r>
        <w:t xml:space="preserve">The memories that have hurt you or caused you pain, will now just be part of your </w:t>
      </w:r>
      <w:r w:rsidR="00AD5020">
        <w:t>story</w:t>
      </w:r>
    </w:p>
    <w:p w14:paraId="5A71DE8B" w14:textId="6933B824" w:rsidR="003F68EA" w:rsidRDefault="003F68EA">
      <w:r w:rsidRPr="003F68EA">
        <w:t>You</w:t>
      </w:r>
      <w:r w:rsidR="00CD7B86">
        <w:t>r thoughts will no longer consume you</w:t>
      </w:r>
    </w:p>
    <w:p w14:paraId="3500A7DD" w14:textId="3D140E73" w:rsidR="003F68EA" w:rsidRDefault="00CD7B86">
      <w:r>
        <w:t xml:space="preserve">You will overcome your problems that confused you </w:t>
      </w:r>
    </w:p>
    <w:p w14:paraId="30BAA484" w14:textId="64DBAB3E" w:rsidR="003F68EA" w:rsidRDefault="003F68EA">
      <w:r w:rsidRPr="003F68EA">
        <w:t>You</w:t>
      </w:r>
      <w:r w:rsidR="00535C83">
        <w:t xml:space="preserve"> will learn to accept </w:t>
      </w:r>
      <w:r w:rsidR="00AD5020">
        <w:t xml:space="preserve">and work through </w:t>
      </w:r>
      <w:r w:rsidR="00535C83">
        <w:t>the damages inside you</w:t>
      </w:r>
    </w:p>
    <w:p w14:paraId="0DB83053" w14:textId="4F664C05" w:rsidR="003F68EA" w:rsidRDefault="003F68EA">
      <w:r w:rsidRPr="003F68EA">
        <w:t>You</w:t>
      </w:r>
      <w:r w:rsidR="009323A2">
        <w:t xml:space="preserve"> </w:t>
      </w:r>
      <w:r w:rsidR="009F2A44">
        <w:t>wil</w:t>
      </w:r>
      <w:r w:rsidR="00535C83">
        <w:t>l be brave enough to face your fears and challenges</w:t>
      </w:r>
    </w:p>
    <w:p w14:paraId="2710240D" w14:textId="6737CFA0" w:rsidR="003F68EA" w:rsidRDefault="009323A2">
      <w:r>
        <w:t>You will</w:t>
      </w:r>
      <w:r w:rsidR="009F2A44">
        <w:t xml:space="preserve"> </w:t>
      </w:r>
      <w:r w:rsidR="00535C83">
        <w:t>be able to set boundaries for yourself that make you healthier</w:t>
      </w:r>
    </w:p>
    <w:p w14:paraId="75CD9C66" w14:textId="2A04750C" w:rsidR="003F68EA" w:rsidRDefault="003F68EA">
      <w:r w:rsidRPr="003F68EA">
        <w:t xml:space="preserve">You will be able to </w:t>
      </w:r>
      <w:r w:rsidR="00535C83">
        <w:t>move on from what happened in the past</w:t>
      </w:r>
    </w:p>
    <w:p w14:paraId="7F65130A" w14:textId="77777777" w:rsidR="003F68EA" w:rsidRDefault="003F68EA"/>
    <w:p w14:paraId="143049A4" w14:textId="2F10A3F8" w:rsidR="008138BA" w:rsidRPr="009F2A44" w:rsidRDefault="008138BA">
      <w:pPr>
        <w:rPr>
          <w:b/>
          <w:bCs/>
          <w:sz w:val="28"/>
          <w:szCs w:val="28"/>
        </w:rPr>
      </w:pPr>
      <w:r w:rsidRPr="009F2A44">
        <w:rPr>
          <w:b/>
          <w:bCs/>
          <w:sz w:val="28"/>
          <w:szCs w:val="28"/>
        </w:rPr>
        <w:t xml:space="preserve">10 </w:t>
      </w:r>
      <w:r w:rsidR="009F2A44">
        <w:rPr>
          <w:b/>
          <w:bCs/>
          <w:sz w:val="28"/>
          <w:szCs w:val="28"/>
        </w:rPr>
        <w:t>things</w:t>
      </w:r>
      <w:r w:rsidRPr="009F2A44">
        <w:rPr>
          <w:b/>
          <w:bCs/>
          <w:sz w:val="28"/>
          <w:szCs w:val="28"/>
        </w:rPr>
        <w:t xml:space="preserve"> we </w:t>
      </w:r>
      <w:r w:rsidR="009F2A44">
        <w:rPr>
          <w:b/>
          <w:bCs/>
          <w:sz w:val="28"/>
          <w:szCs w:val="28"/>
        </w:rPr>
        <w:t xml:space="preserve">might </w:t>
      </w:r>
      <w:r w:rsidRPr="009F2A44">
        <w:rPr>
          <w:b/>
          <w:bCs/>
          <w:sz w:val="28"/>
          <w:szCs w:val="28"/>
        </w:rPr>
        <w:t xml:space="preserve">experience </w:t>
      </w:r>
      <w:r w:rsidR="00825373">
        <w:rPr>
          <w:b/>
          <w:bCs/>
          <w:sz w:val="28"/>
          <w:szCs w:val="28"/>
        </w:rPr>
        <w:t>in</w:t>
      </w:r>
      <w:r w:rsidRPr="009F2A44">
        <w:rPr>
          <w:b/>
          <w:bCs/>
          <w:sz w:val="28"/>
          <w:szCs w:val="28"/>
        </w:rPr>
        <w:t xml:space="preserve"> divorce</w:t>
      </w:r>
      <w:r w:rsidR="009F2A44" w:rsidRPr="009F2A44">
        <w:rPr>
          <w:b/>
          <w:bCs/>
          <w:sz w:val="28"/>
          <w:szCs w:val="28"/>
        </w:rPr>
        <w:t>:</w:t>
      </w:r>
    </w:p>
    <w:p w14:paraId="54EF73D6" w14:textId="50393FD2" w:rsidR="00393795" w:rsidRDefault="007C3287">
      <w:r>
        <w:t>It is harder to have a “clean slate”</w:t>
      </w:r>
      <w:r w:rsidR="00794396">
        <w:t xml:space="preserve"> or “fresh start”</w:t>
      </w:r>
      <w:r>
        <w:t xml:space="preserve"> than one would think</w:t>
      </w:r>
    </w:p>
    <w:p w14:paraId="1402CCCE" w14:textId="75DACECD" w:rsidR="007A1CB1" w:rsidRDefault="007C3287">
      <w:r>
        <w:t>Grief is something you will experience along with sadness and pain</w:t>
      </w:r>
    </w:p>
    <w:p w14:paraId="59E423E4" w14:textId="051BF480" w:rsidR="007A1CB1" w:rsidRDefault="007A1CB1">
      <w:r>
        <w:t>You m</w:t>
      </w:r>
      <w:r w:rsidR="004F42E4">
        <w:t>ay be empathetic towards your ex</w:t>
      </w:r>
    </w:p>
    <w:p w14:paraId="3475314D" w14:textId="7E045F0A" w:rsidR="007A1CB1" w:rsidRDefault="004F42E4">
      <w:r>
        <w:t>Some of your friendships may be lost</w:t>
      </w:r>
    </w:p>
    <w:p w14:paraId="500D7BB2" w14:textId="32A5C19B" w:rsidR="007A1CB1" w:rsidRDefault="004F42E4">
      <w:r>
        <w:t>Sadness may arise when the kids aren’t around</w:t>
      </w:r>
    </w:p>
    <w:p w14:paraId="1E0FBF70" w14:textId="2FA988CB" w:rsidR="007A1CB1" w:rsidRDefault="008F2BEE">
      <w:r>
        <w:t>New things that you are shopping for may cause you to feel troublesome</w:t>
      </w:r>
    </w:p>
    <w:p w14:paraId="6135A0A8" w14:textId="5A6EF68F" w:rsidR="007A1CB1" w:rsidRDefault="007A1CB1">
      <w:r>
        <w:t xml:space="preserve">Dating </w:t>
      </w:r>
      <w:r w:rsidR="000A6593">
        <w:t>may cause intense emotions</w:t>
      </w:r>
    </w:p>
    <w:p w14:paraId="0BE9FFC8" w14:textId="78AEF356" w:rsidR="007A1CB1" w:rsidRDefault="009F2A44">
      <w:r>
        <w:t>You m</w:t>
      </w:r>
      <w:r w:rsidR="000A6593">
        <w:t xml:space="preserve">ay begin to see positive or negative areas developing </w:t>
      </w:r>
      <w:r w:rsidR="007A1CB1">
        <w:t xml:space="preserve"> </w:t>
      </w:r>
    </w:p>
    <w:p w14:paraId="0D546F6B" w14:textId="0B5E32B9" w:rsidR="007A1CB1" w:rsidRDefault="007A1CB1">
      <w:r>
        <w:t>Your health m</w:t>
      </w:r>
      <w:r w:rsidR="00F862F8">
        <w:t>ay be in trouble</w:t>
      </w:r>
    </w:p>
    <w:p w14:paraId="4E8789EB" w14:textId="7081E28F" w:rsidR="007A1CB1" w:rsidRDefault="009F2A44">
      <w:r>
        <w:t>You m</w:t>
      </w:r>
      <w:r w:rsidR="000A6593">
        <w:t>ay feel confused and upset</w:t>
      </w:r>
    </w:p>
    <w:p w14:paraId="41DD71AC" w14:textId="675EB8B6" w:rsidR="00961FBF" w:rsidRDefault="00961FBF"/>
    <w:p w14:paraId="37E1072B" w14:textId="277B4BE7" w:rsidR="00961FBF" w:rsidRDefault="00961FBF">
      <w:r w:rsidRPr="00961FBF">
        <w:t>Kirk Johnson is a licensed professional counselor and</w:t>
      </w:r>
      <w:r>
        <w:t xml:space="preserve"> licensed</w:t>
      </w:r>
      <w:r w:rsidRPr="00961FBF">
        <w:t xml:space="preserve"> addictions counselor</w:t>
      </w:r>
      <w:r>
        <w:t>. He is the owner and director of</w:t>
      </w:r>
      <w:r w:rsidRPr="00961FBF">
        <w:t xml:space="preserve"> South Platte Counseling Center. He </w:t>
      </w:r>
      <w:r>
        <w:t>also teaches in the graduate school</w:t>
      </w:r>
      <w:r w:rsidRPr="00961FBF">
        <w:t xml:space="preserve"> at Regis University. His passion is helping people realize their full potential.</w:t>
      </w:r>
    </w:p>
    <w:p w14:paraId="0544EFE4" w14:textId="77777777" w:rsidR="007A1CB1" w:rsidRDefault="007A1CB1"/>
    <w:p w14:paraId="594C9692" w14:textId="77777777" w:rsidR="007A1CB1" w:rsidRDefault="007A1CB1"/>
    <w:p w14:paraId="5BB0E388" w14:textId="77777777" w:rsidR="007A1CB1" w:rsidRDefault="007A1CB1"/>
    <w:sectPr w:rsidR="007A1C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AF539AC-4A78-4B04-B091-E55D66088C4F}"/>
    <w:docVar w:name="dgnword-eventsink" w:val="301000672"/>
  </w:docVars>
  <w:rsids>
    <w:rsidRoot w:val="008138BA"/>
    <w:rsid w:val="000A6593"/>
    <w:rsid w:val="00187489"/>
    <w:rsid w:val="002843C9"/>
    <w:rsid w:val="00393795"/>
    <w:rsid w:val="003F68EA"/>
    <w:rsid w:val="004F42E4"/>
    <w:rsid w:val="00535C83"/>
    <w:rsid w:val="00794396"/>
    <w:rsid w:val="007A1CB1"/>
    <w:rsid w:val="007C3287"/>
    <w:rsid w:val="007F497E"/>
    <w:rsid w:val="008138BA"/>
    <w:rsid w:val="00825373"/>
    <w:rsid w:val="008F2BEE"/>
    <w:rsid w:val="009323A2"/>
    <w:rsid w:val="00961FBF"/>
    <w:rsid w:val="009F2A44"/>
    <w:rsid w:val="00AD5020"/>
    <w:rsid w:val="00B755E5"/>
    <w:rsid w:val="00CD7B86"/>
    <w:rsid w:val="00DC7908"/>
    <w:rsid w:val="00F8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CE9EE"/>
  <w15:chartTrackingRefBased/>
  <w15:docId w15:val="{A5369849-255E-4AFF-BEFD-B70974949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 JOHNSON</dc:creator>
  <cp:keywords/>
  <dc:description/>
  <cp:lastModifiedBy>KIRK JOHNSON</cp:lastModifiedBy>
  <cp:revision>17</cp:revision>
  <cp:lastPrinted>2020-04-17T16:16:00Z</cp:lastPrinted>
  <dcterms:created xsi:type="dcterms:W3CDTF">2020-04-17T00:03:00Z</dcterms:created>
  <dcterms:modified xsi:type="dcterms:W3CDTF">2020-04-17T17:56:00Z</dcterms:modified>
</cp:coreProperties>
</file>